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2970"/>
      </w:tblGrid>
      <w:tr w:rsidR="00F1634A" w:rsidRPr="004F28CA" w14:paraId="0A08B310" w14:textId="77777777" w:rsidTr="00CD3DA0">
        <w:trPr>
          <w:trHeight w:val="620"/>
        </w:trPr>
        <w:tc>
          <w:tcPr>
            <w:tcW w:w="7110" w:type="dxa"/>
          </w:tcPr>
          <w:p w14:paraId="1F822739" w14:textId="77777777" w:rsidR="00F1634A" w:rsidRPr="004F28CA" w:rsidRDefault="00F1634A" w:rsidP="00535E04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 w:rsidR="00CD3DA0">
              <w:rPr>
                <w:b/>
              </w:rPr>
              <w:t>Study Title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2970" w:type="dxa"/>
          </w:tcPr>
          <w:p w14:paraId="5F27843B" w14:textId="77777777" w:rsidR="00F1634A" w:rsidRPr="004F28CA" w:rsidRDefault="00F1634A" w:rsidP="00535E04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  <w:t>IRB#: PRO</w:t>
            </w:r>
            <w:r w:rsidRPr="004F28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CA">
              <w:instrText xml:space="preserve"> FORMTEXT </w:instrText>
            </w:r>
            <w:r w:rsidRPr="004F28CA">
              <w:fldChar w:fldCharType="separate"/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fldChar w:fldCharType="end"/>
            </w:r>
          </w:p>
        </w:tc>
      </w:tr>
      <w:tr w:rsidR="00F1634A" w:rsidRPr="004F28CA" w14:paraId="08791AB8" w14:textId="77777777" w:rsidTr="0014488D">
        <w:trPr>
          <w:trHeight w:val="720"/>
        </w:trPr>
        <w:tc>
          <w:tcPr>
            <w:tcW w:w="10080" w:type="dxa"/>
            <w:gridSpan w:val="2"/>
          </w:tcPr>
          <w:p w14:paraId="0ACA284F" w14:textId="77777777" w:rsidR="00F1634A" w:rsidRPr="004F28CA" w:rsidRDefault="00F1634A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 w:rsidR="00CD3DA0" w:rsidRPr="004F28CA">
              <w:rPr>
                <w:b/>
              </w:rPr>
              <w:t>Principal Investigator</w:t>
            </w:r>
            <w:r w:rsidR="00365699">
              <w:rPr>
                <w:b/>
              </w:rPr>
              <w:t xml:space="preserve"> (PI)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</w:tbl>
    <w:p w14:paraId="2902CB47" w14:textId="77777777" w:rsidR="00CD3DA0" w:rsidRPr="008B510C" w:rsidRDefault="00CD3DA0" w:rsidP="00CD3DA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8B510C">
        <w:rPr>
          <w:b/>
          <w:sz w:val="28"/>
          <w:szCs w:val="28"/>
        </w:rPr>
        <w:t>To be completed by the individual who is de-identifying the data (NOT the PI)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90"/>
        <w:gridCol w:w="3380"/>
      </w:tblGrid>
      <w:tr w:rsidR="00CD3DA0" w:rsidRPr="004F28CA" w14:paraId="493C28A7" w14:textId="77777777" w:rsidTr="002A4176">
        <w:trPr>
          <w:trHeight w:val="620"/>
        </w:trPr>
        <w:tc>
          <w:tcPr>
            <w:tcW w:w="3510" w:type="dxa"/>
          </w:tcPr>
          <w:p w14:paraId="6B3D32BD" w14:textId="77777777" w:rsidR="00CD3DA0" w:rsidRPr="004F28CA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>Name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6570" w:type="dxa"/>
            <w:gridSpan w:val="2"/>
          </w:tcPr>
          <w:p w14:paraId="25D07599" w14:textId="77777777" w:rsidR="00CD3DA0" w:rsidRPr="004F28CA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 xml:space="preserve">Position:  </w:t>
            </w:r>
            <w:r w:rsidRPr="004F28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28CA">
              <w:instrText xml:space="preserve"> FORMTEXT </w:instrText>
            </w:r>
            <w:r w:rsidRPr="004F28CA">
              <w:fldChar w:fldCharType="separate"/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rPr>
                <w:noProof/>
              </w:rPr>
              <w:t> </w:t>
            </w:r>
            <w:r w:rsidRPr="004F28CA">
              <w:fldChar w:fldCharType="end"/>
            </w:r>
          </w:p>
        </w:tc>
      </w:tr>
      <w:tr w:rsidR="002A4176" w:rsidRPr="004F28CA" w14:paraId="2B6380A9" w14:textId="77777777" w:rsidTr="002A4176">
        <w:trPr>
          <w:trHeight w:val="530"/>
        </w:trPr>
        <w:tc>
          <w:tcPr>
            <w:tcW w:w="3510" w:type="dxa"/>
          </w:tcPr>
          <w:p w14:paraId="23F05FBE" w14:textId="77777777"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 w:rsidRPr="004F28CA">
              <w:rPr>
                <w:b/>
              </w:rPr>
              <w:br/>
            </w:r>
            <w:r>
              <w:rPr>
                <w:b/>
              </w:rPr>
              <w:t xml:space="preserve">Email: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3190" w:type="dxa"/>
          </w:tcPr>
          <w:p w14:paraId="5795C407" w14:textId="77777777"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 xml:space="preserve">Phone: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  <w:tc>
          <w:tcPr>
            <w:tcW w:w="3380" w:type="dxa"/>
          </w:tcPr>
          <w:p w14:paraId="278E2FBD" w14:textId="77777777" w:rsidR="002A4176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</w:p>
          <w:p w14:paraId="14CA2E6B" w14:textId="77777777" w:rsidR="002A4176" w:rsidRPr="004F28CA" w:rsidRDefault="002A4176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t>Honest Broker #</w:t>
            </w:r>
            <w:r w:rsidRPr="004F28CA">
              <w:rPr>
                <w:b/>
              </w:rPr>
              <w:t xml:space="preserve">:  </w:t>
            </w:r>
            <w:r>
              <w:rPr>
                <w:b/>
              </w:rPr>
              <w:t>HB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  <w:tr w:rsidR="003D418F" w:rsidRPr="004F28CA" w14:paraId="26450ADF" w14:textId="77777777" w:rsidTr="00A62E98">
        <w:trPr>
          <w:trHeight w:val="530"/>
        </w:trPr>
        <w:tc>
          <w:tcPr>
            <w:tcW w:w="10080" w:type="dxa"/>
            <w:gridSpan w:val="3"/>
          </w:tcPr>
          <w:p w14:paraId="234B994E" w14:textId="77777777" w:rsidR="003D418F" w:rsidRDefault="003D418F" w:rsidP="003D418F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>Name of Honest Broker System/Process</w:t>
            </w:r>
            <w:r w:rsidRPr="004F28CA">
              <w:rPr>
                <w:b/>
              </w:rPr>
              <w:t xml:space="preserve">: 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  <w:tr w:rsidR="00CD3DA0" w:rsidRPr="004F28CA" w14:paraId="512727D6" w14:textId="77777777" w:rsidTr="00AF5AC8">
        <w:trPr>
          <w:trHeight w:val="530"/>
        </w:trPr>
        <w:tc>
          <w:tcPr>
            <w:tcW w:w="10080" w:type="dxa"/>
            <w:gridSpan w:val="3"/>
          </w:tcPr>
          <w:p w14:paraId="41BED611" w14:textId="77777777" w:rsidR="00CD3DA0" w:rsidRDefault="00CD3DA0" w:rsidP="00CD3DA0">
            <w:pPr>
              <w:pStyle w:val="Header"/>
              <w:tabs>
                <w:tab w:val="center" w:pos="-180"/>
                <w:tab w:val="left" w:pos="540"/>
                <w:tab w:val="left" w:pos="1710"/>
                <w:tab w:val="left" w:pos="1980"/>
                <w:tab w:val="left" w:pos="2610"/>
                <w:tab w:val="left" w:pos="3510"/>
              </w:tabs>
              <w:rPr>
                <w:b/>
              </w:rPr>
            </w:pPr>
            <w:r>
              <w:rPr>
                <w:b/>
              </w:rPr>
              <w:br/>
              <w:t xml:space="preserve">Additional Comments: </w:t>
            </w:r>
            <w:r w:rsidRPr="00FD6C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88">
              <w:rPr>
                <w:b/>
              </w:rPr>
              <w:instrText xml:space="preserve"> FORMTEXT </w:instrText>
            </w:r>
            <w:r w:rsidRPr="00FD6C88">
              <w:rPr>
                <w:b/>
              </w:rPr>
            </w:r>
            <w:r w:rsidRPr="00FD6C88">
              <w:rPr>
                <w:b/>
              </w:rPr>
              <w:fldChar w:fldCharType="separate"/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  <w:noProof/>
              </w:rPr>
              <w:t> </w:t>
            </w:r>
            <w:r w:rsidRPr="00FD6C88">
              <w:rPr>
                <w:b/>
              </w:rPr>
              <w:fldChar w:fldCharType="end"/>
            </w:r>
          </w:p>
        </w:tc>
      </w:tr>
    </w:tbl>
    <w:p w14:paraId="66301887" w14:textId="77777777" w:rsidR="00CD3DA0" w:rsidRDefault="00CD3DA0" w:rsidP="00CD3DA0">
      <w:pPr>
        <w:rPr>
          <w:sz w:val="24"/>
          <w:szCs w:val="24"/>
        </w:rPr>
      </w:pPr>
    </w:p>
    <w:p w14:paraId="5E29E070" w14:textId="77777777" w:rsidR="00CD3DA0" w:rsidRPr="00F546CA" w:rsidRDefault="00CD3DA0" w:rsidP="00CD3DA0">
      <w:pPr>
        <w:rPr>
          <w:b/>
          <w:sz w:val="24"/>
          <w:szCs w:val="24"/>
        </w:rPr>
      </w:pPr>
      <w:r w:rsidRPr="00F546CA">
        <w:rPr>
          <w:b/>
          <w:sz w:val="24"/>
          <w:szCs w:val="24"/>
        </w:rPr>
        <w:t>By signing below, I</w:t>
      </w:r>
      <w:r w:rsidRPr="00F546CA">
        <w:rPr>
          <w:b/>
        </w:rPr>
        <w:t xml:space="preserve"> </w:t>
      </w:r>
      <w:r w:rsidRPr="00F546CA">
        <w:rPr>
          <w:b/>
          <w:sz w:val="24"/>
          <w:szCs w:val="24"/>
        </w:rPr>
        <w:t>agree/certify that:</w:t>
      </w:r>
    </w:p>
    <w:p w14:paraId="07940A06" w14:textId="77777777"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have reviewed this project with the Principal Investigator (PI) and agree to de-identify and, if applicable, to maintain linkage code information for da</w:t>
      </w:r>
      <w:r w:rsidR="00527812">
        <w:rPr>
          <w:sz w:val="24"/>
          <w:szCs w:val="24"/>
        </w:rPr>
        <w:t xml:space="preserve">ta / </w:t>
      </w:r>
      <w:r w:rsidRPr="003560D8">
        <w:rPr>
          <w:sz w:val="24"/>
          <w:szCs w:val="24"/>
        </w:rPr>
        <w:t xml:space="preserve">specimens that will subsequently be accessed by the research team.  </w:t>
      </w:r>
    </w:p>
    <w:p w14:paraId="555139C8" w14:textId="77777777"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 xml:space="preserve">I will, under no circumstance, provide the PI or any member of the research team with information that would permit the identification of research subjects. </w:t>
      </w:r>
    </w:p>
    <w:p w14:paraId="282290F0" w14:textId="77777777"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will not intervene or interact with identified human subjects during the conduct of this research project.</w:t>
      </w:r>
    </w:p>
    <w:p w14:paraId="511F1483" w14:textId="77777777" w:rsidR="00CD3DA0" w:rsidRPr="003560D8" w:rsidRDefault="00CD3DA0" w:rsidP="00CD3D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60D8">
        <w:rPr>
          <w:sz w:val="24"/>
          <w:szCs w:val="24"/>
        </w:rPr>
        <w:t>I will maintain complete confidentiality of research subjects’ private information.</w:t>
      </w:r>
    </w:p>
    <w:p w14:paraId="3062D0D0" w14:textId="77777777" w:rsidR="00CD3DA0" w:rsidRDefault="00CD3DA0" w:rsidP="00CD3DA0">
      <w:pPr>
        <w:rPr>
          <w:sz w:val="24"/>
          <w:szCs w:val="24"/>
        </w:rPr>
      </w:pPr>
    </w:p>
    <w:p w14:paraId="59F192A1" w14:textId="77777777" w:rsidR="00CD3DA0" w:rsidRDefault="00CD3DA0" w:rsidP="00CD3DA0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                  _________________________</w:t>
      </w:r>
      <w:r>
        <w:rPr>
          <w:sz w:val="24"/>
          <w:szCs w:val="24"/>
        </w:rPr>
        <w:br/>
      </w:r>
      <w:r w:rsidRPr="00F546CA">
        <w:rPr>
          <w:b/>
          <w:sz w:val="24"/>
          <w:szCs w:val="24"/>
        </w:rPr>
        <w:t>Signature</w:t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</w:r>
      <w:r w:rsidRPr="00F546CA">
        <w:rPr>
          <w:b/>
          <w:sz w:val="24"/>
          <w:szCs w:val="24"/>
        </w:rPr>
        <w:tab/>
        <w:t>Date</w:t>
      </w:r>
    </w:p>
    <w:p w14:paraId="239306E0" w14:textId="77777777" w:rsidR="0014488D" w:rsidRDefault="0014488D" w:rsidP="00CD3DA0">
      <w:pPr>
        <w:rPr>
          <w:b/>
          <w:sz w:val="24"/>
          <w:szCs w:val="24"/>
        </w:rPr>
      </w:pPr>
    </w:p>
    <w:p w14:paraId="5A7B97CA" w14:textId="77777777" w:rsidR="0014488D" w:rsidRDefault="0014488D" w:rsidP="00CD3DA0">
      <w:pPr>
        <w:rPr>
          <w:sz w:val="24"/>
          <w:szCs w:val="24"/>
        </w:rPr>
      </w:pPr>
      <w:r w:rsidRPr="001448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9822" wp14:editId="47F53D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53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9496" w14:textId="77777777" w:rsidR="00527812" w:rsidRPr="0014488D" w:rsidRDefault="00527812" w:rsidP="00C9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Scan and 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>Upload</w:t>
                            </w:r>
                            <w:r w:rsidR="00C95E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copy of the signed document </w:t>
                            </w:r>
                            <w:r w:rsidR="00D10770">
                              <w:rPr>
                                <w:b/>
                                <w:sz w:val="24"/>
                                <w:szCs w:val="24"/>
                              </w:rPr>
                              <w:t>into OSIRIS question 2.13.4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95E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original </w:t>
                            </w:r>
                            <w:r w:rsidR="0014488D" w:rsidRPr="0014488D">
                              <w:rPr>
                                <w:b/>
                                <w:sz w:val="24"/>
                                <w:szCs w:val="24"/>
                              </w:rPr>
                              <w:t>should be retained by the Honest Broker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C9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" fillcolor="#c6d9f1 [671]">
                <v:textbox style="mso-fit-shape-to-text:t">
                  <w:txbxContent>
                    <w:p w14:paraId="3AA59496" w14:textId="77777777" w:rsidR="00527812" w:rsidRPr="0014488D" w:rsidRDefault="00527812" w:rsidP="00C9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Scan and 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>Upload</w:t>
                      </w:r>
                      <w:r w:rsidR="00C95E90">
                        <w:rPr>
                          <w:b/>
                          <w:sz w:val="24"/>
                          <w:szCs w:val="24"/>
                        </w:rPr>
                        <w:t xml:space="preserve"> a copy of the signed document </w:t>
                      </w:r>
                      <w:r w:rsidR="00D10770">
                        <w:rPr>
                          <w:b/>
                          <w:sz w:val="24"/>
                          <w:szCs w:val="24"/>
                        </w:rPr>
                        <w:t>into OSIRIS question 2.13.4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C95E90">
                        <w:rPr>
                          <w:b/>
                          <w:sz w:val="24"/>
                          <w:szCs w:val="24"/>
                        </w:rPr>
                        <w:t xml:space="preserve">the original </w:t>
                      </w:r>
                      <w:r w:rsidR="0014488D" w:rsidRPr="0014488D">
                        <w:rPr>
                          <w:b/>
                          <w:sz w:val="24"/>
                          <w:szCs w:val="24"/>
                        </w:rPr>
                        <w:t>should be retained by the Honest Broker</w:t>
                      </w:r>
                    </w:p>
                  </w:txbxContent>
                </v:textbox>
              </v:shape>
            </w:pict>
          </mc:Fallback>
        </mc:AlternateContent>
      </w:r>
    </w:p>
    <w:p w14:paraId="527B071C" w14:textId="77777777" w:rsidR="008B510C" w:rsidRPr="008B510C" w:rsidRDefault="008B510C" w:rsidP="008B510C">
      <w:pPr>
        <w:rPr>
          <w:sz w:val="24"/>
          <w:szCs w:val="24"/>
        </w:rPr>
      </w:pPr>
    </w:p>
    <w:sectPr w:rsidR="008B510C" w:rsidRPr="008B510C" w:rsidSect="0014488D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5386" w14:textId="77777777" w:rsidR="002B452D" w:rsidRDefault="002B452D" w:rsidP="00F1634A">
      <w:pPr>
        <w:spacing w:after="0" w:line="240" w:lineRule="auto"/>
      </w:pPr>
      <w:r>
        <w:separator/>
      </w:r>
    </w:p>
  </w:endnote>
  <w:endnote w:type="continuationSeparator" w:id="0">
    <w:p w14:paraId="6E56D1ED" w14:textId="77777777" w:rsidR="002B452D" w:rsidRDefault="002B452D" w:rsidP="00F1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15811704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cs="Arial"/>
          </w:rPr>
          <w:id w:val="157292409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sdt>
            <w:sdtPr>
              <w:rPr>
                <w:rFonts w:ascii="Arial" w:eastAsia="Times New Roman" w:hAnsi="Arial" w:cs="Arial"/>
                <w:sz w:val="24"/>
                <w:szCs w:val="20"/>
              </w:rPr>
              <w:id w:val="-107053429"/>
              <w:docPartObj>
                <w:docPartGallery w:val="Page Numbers (Top of Page)"/>
                <w:docPartUnique/>
              </w:docPartObj>
            </w:sdtPr>
            <w:sdtEndPr/>
            <w:sdtContent>
              <w:p w14:paraId="43B27039" w14:textId="77777777" w:rsidR="006C3EDC" w:rsidRPr="006C3EDC" w:rsidRDefault="006C3EDC" w:rsidP="006C3EDC">
                <w:pPr>
                  <w:pStyle w:val="Footer"/>
                  <w:rPr>
                    <w:rFonts w:ascii="Arial" w:eastAsia="Times New Roman" w:hAnsi="Arial" w:cs="Arial"/>
                    <w:sz w:val="24"/>
                    <w:szCs w:val="20"/>
                  </w:rPr>
                </w:pPr>
                <w:r w:rsidRPr="006C3EDC">
                  <w:rPr>
                    <w:rFonts w:ascii="Arial" w:eastAsia="Times New Roman" w:hAnsi="Arial" w:cs="Arial"/>
                    <w:sz w:val="24"/>
                    <w:szCs w:val="20"/>
                  </w:rPr>
                  <w:t>________________________________________________</w:t>
                </w:r>
                <w:r>
                  <w:rPr>
                    <w:rFonts w:ascii="Arial" w:eastAsia="Times New Roman" w:hAnsi="Arial" w:cs="Arial"/>
                    <w:sz w:val="24"/>
                    <w:szCs w:val="20"/>
                  </w:rPr>
                  <w:t>______________________</w:t>
                </w:r>
              </w:p>
              <w:p w14:paraId="2F881E96" w14:textId="77777777" w:rsidR="006C3EDC" w:rsidRPr="006C3EDC" w:rsidRDefault="006C3EDC" w:rsidP="006C3EDC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</w:rPr>
                </w:pPr>
              </w:p>
              <w:p w14:paraId="140A3F34" w14:textId="77777777" w:rsidR="00CD3DA0" w:rsidRPr="006C3EDC" w:rsidRDefault="002B456C" w:rsidP="006C3EDC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    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University of Pittsburgh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 xml:space="preserve">Human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>Research Protection</w:t>
                </w:r>
                <w:r w:rsidR="006C3EDC" w:rsidRPr="006C3EDC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</w:rPr>
                  <w:t xml:space="preserve"> Office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3500 Fifth Avenue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Phone 412-383-1480 </w:t>
                </w:r>
                <w:r w:rsidR="006C3EDC" w:rsidRPr="006C3EDC">
                  <w:rPr>
                    <w:rFonts w:ascii="Arial" w:eastAsia="Times New Roman" w:hAnsi="Arial" w:cs="Arial"/>
                    <w:color w:val="666699"/>
                    <w:sz w:val="16"/>
                    <w:szCs w:val="16"/>
                  </w:rPr>
                  <w:sym w:font="Wingdings" w:char="F0A7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 </w:t>
                </w:r>
                <w:hyperlink r:id="rId1" w:history="1">
                  <w:r w:rsidR="006C3EDC" w:rsidRPr="006C3EDC"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</w:rPr>
                    <w:t>www.hrpo.pitt.edu</w:t>
                  </w:r>
                </w:hyperlink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 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br/>
                  <w:t>v. 1.30.2016</w:t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ab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begin"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instrText xml:space="preserve"> PAGE </w:instrTex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end"/>
                </w:r>
                <w:r w:rsidR="006C3EDC" w:rsidRPr="006C3EDC">
                  <w:rPr>
                    <w:rFonts w:ascii="Arial" w:eastAsia="Times New Roman" w:hAnsi="Arial" w:cs="Arial"/>
                    <w:sz w:val="16"/>
                    <w:szCs w:val="16"/>
                  </w:rPr>
                  <w:t xml:space="preserve">of 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begin"/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instrText xml:space="preserve"> NUMPAGES  </w:instrTex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="006C3EDC" w:rsidRPr="006C3EDC">
                  <w:rPr>
                    <w:rFonts w:ascii="Arial" w:eastAsia="Times New Roman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68277824" w14:textId="77777777" w:rsidR="00CD3DA0" w:rsidRDefault="00CD3DA0" w:rsidP="00CD3DA0">
    <w:pPr>
      <w:pStyle w:val="Footer"/>
    </w:pPr>
  </w:p>
  <w:p w14:paraId="4D38FD81" w14:textId="77777777" w:rsidR="00CD3DA0" w:rsidRDefault="00CD3DA0">
    <w:pPr>
      <w:pStyle w:val="Footer"/>
    </w:pPr>
  </w:p>
  <w:p w14:paraId="1E622471" w14:textId="77777777" w:rsidR="00CD3DA0" w:rsidRDefault="00CD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408F4" w14:textId="77777777" w:rsidR="002B452D" w:rsidRDefault="002B452D" w:rsidP="00F1634A">
      <w:pPr>
        <w:spacing w:after="0" w:line="240" w:lineRule="auto"/>
      </w:pPr>
      <w:r>
        <w:separator/>
      </w:r>
    </w:p>
  </w:footnote>
  <w:footnote w:type="continuationSeparator" w:id="0">
    <w:p w14:paraId="0B1F2F8C" w14:textId="77777777" w:rsidR="002B452D" w:rsidRDefault="002B452D" w:rsidP="00F1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EBDB27564B47A5B2185439CAD0B4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AF4B28" w14:textId="77777777" w:rsidR="00F1634A" w:rsidRDefault="00F163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Independent “Honest Broker” Assurance</w:t>
        </w:r>
        <w:r w:rsidR="00CD3DA0">
          <w:rPr>
            <w:rFonts w:asciiTheme="majorHAnsi" w:eastAsiaTheme="majorEastAsia" w:hAnsiTheme="majorHAnsi" w:cstheme="majorBidi"/>
            <w:sz w:val="32"/>
            <w:szCs w:val="32"/>
          </w:rPr>
          <w:t xml:space="preserve"> Agreement</w:t>
        </w:r>
      </w:p>
    </w:sdtContent>
  </w:sdt>
  <w:p w14:paraId="49E3338B" w14:textId="77777777" w:rsidR="00F1634A" w:rsidRDefault="00F16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D3629"/>
    <w:multiLevelType w:val="hybridMultilevel"/>
    <w:tmpl w:val="FC9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yl93zezIkinPGR0XrGalzh3WqE=" w:salt="JfklzCuKY6/z6gYJ3Jle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34A"/>
    <w:rsid w:val="0014488D"/>
    <w:rsid w:val="00233A48"/>
    <w:rsid w:val="002A4176"/>
    <w:rsid w:val="002B452D"/>
    <w:rsid w:val="002B456C"/>
    <w:rsid w:val="003560D8"/>
    <w:rsid w:val="00365699"/>
    <w:rsid w:val="003D08FE"/>
    <w:rsid w:val="003D418F"/>
    <w:rsid w:val="0044529B"/>
    <w:rsid w:val="00527812"/>
    <w:rsid w:val="00556E47"/>
    <w:rsid w:val="005C2FEA"/>
    <w:rsid w:val="006C3EDC"/>
    <w:rsid w:val="007B4379"/>
    <w:rsid w:val="00855050"/>
    <w:rsid w:val="008A42C0"/>
    <w:rsid w:val="008B510C"/>
    <w:rsid w:val="009F772F"/>
    <w:rsid w:val="00C95E90"/>
    <w:rsid w:val="00CD3DA0"/>
    <w:rsid w:val="00D10770"/>
    <w:rsid w:val="00EF09CE"/>
    <w:rsid w:val="00F1634A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802D"/>
  <w15:docId w15:val="{C2DD3085-4AA0-472A-96D7-7916CEDD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4A"/>
  </w:style>
  <w:style w:type="paragraph" w:styleId="Footer">
    <w:name w:val="footer"/>
    <w:basedOn w:val="Normal"/>
    <w:link w:val="FooterChar"/>
    <w:uiPriority w:val="99"/>
    <w:unhideWhenUsed/>
    <w:rsid w:val="00F1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4A"/>
  </w:style>
  <w:style w:type="paragraph" w:styleId="BalloonText">
    <w:name w:val="Balloon Text"/>
    <w:basedOn w:val="Normal"/>
    <w:link w:val="BalloonTextChar"/>
    <w:uiPriority w:val="99"/>
    <w:semiHidden/>
    <w:unhideWhenUsed/>
    <w:rsid w:val="00F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po.pit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EBDB27564B47A5B2185439CAD0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93FE-BC18-48F8-8A1E-AEA291AC2BBE}"/>
      </w:docPartPr>
      <w:docPartBody>
        <w:p w:rsidR="007816CA" w:rsidRDefault="008E67C9" w:rsidP="008E67C9">
          <w:pPr>
            <w:pStyle w:val="BEEBDB27564B47A5B2185439CAD0B4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C9"/>
    <w:rsid w:val="001F4F92"/>
    <w:rsid w:val="007816CA"/>
    <w:rsid w:val="008475A1"/>
    <w:rsid w:val="008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BDB27564B47A5B2185439CAD0B446">
    <w:name w:val="BEEBDB27564B47A5B2185439CAD0B446"/>
    <w:rsid w:val="008E67C9"/>
  </w:style>
  <w:style w:type="paragraph" w:customStyle="1" w:styleId="53CB974C7D8A4A959F539529D6BAD130">
    <w:name w:val="53CB974C7D8A4A959F539529D6BAD130"/>
    <w:rsid w:val="008E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“Honest Broker” Assurance Agreement</vt:lpstr>
    </vt:vector>
  </TitlesOfParts>
  <Company>UPMC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“Honest Broker” Assurance Agreement</dc:title>
  <dc:creator>Orndoff, Patricia</dc:creator>
  <cp:lastModifiedBy>Jane Zoltun</cp:lastModifiedBy>
  <cp:revision>2</cp:revision>
  <cp:lastPrinted>2016-01-27T14:03:00Z</cp:lastPrinted>
  <dcterms:created xsi:type="dcterms:W3CDTF">2020-08-04T20:52:00Z</dcterms:created>
  <dcterms:modified xsi:type="dcterms:W3CDTF">2020-08-04T20:52:00Z</dcterms:modified>
</cp:coreProperties>
</file>